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</w:tblGrid>
      <w:tr w:rsidR="001138B7" w:rsidRPr="005F6FE0" w:rsidTr="0047104D">
        <w:trPr>
          <w:trHeight w:val="2202"/>
        </w:trPr>
        <w:tc>
          <w:tcPr>
            <w:tcW w:w="4253" w:type="dxa"/>
          </w:tcPr>
          <w:p w:rsidR="001138B7" w:rsidRPr="005F6FE0" w:rsidRDefault="001138B7" w:rsidP="004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8B7" w:rsidRPr="005F6FE0" w:rsidRDefault="001138B7" w:rsidP="004710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1138B7" w:rsidRPr="003F497F" w:rsidRDefault="001138B7" w:rsidP="004710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138B7" w:rsidRPr="008C49C8" w:rsidRDefault="001138B7" w:rsidP="004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F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БАЛАНДЫШСК</w:t>
            </w:r>
            <w:r w:rsidR="000A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ИЙ </w:t>
            </w:r>
            <w:r w:rsidRPr="005F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</w:p>
          <w:p w:rsidR="001138B7" w:rsidRPr="005F6FE0" w:rsidRDefault="001138B7" w:rsidP="004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F6F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ИСПОЛНИТЕЛЬН</w:t>
            </w:r>
            <w:r w:rsidR="000A6E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ЫЙ</w:t>
            </w:r>
          </w:p>
          <w:p w:rsidR="001138B7" w:rsidRPr="005F6FE0" w:rsidRDefault="001138B7" w:rsidP="004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F6F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КОМИТЕТ</w:t>
            </w:r>
            <w:r w:rsidR="000A6E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5F6F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ТЮЛЯЧИНСКОГО</w:t>
            </w:r>
          </w:p>
          <w:p w:rsidR="001138B7" w:rsidRPr="005F6FE0" w:rsidRDefault="001138B7" w:rsidP="0047104D">
            <w:pPr>
              <w:spacing w:after="0" w:line="240" w:lineRule="auto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5F6F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  <w:r w:rsidRPr="005F6FE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1138B7" w:rsidRPr="005F6FE0" w:rsidRDefault="001138B7" w:rsidP="0047104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1138B7" w:rsidRPr="005F6FE0" w:rsidRDefault="001138B7" w:rsidP="0047104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5F6FE0">
              <w:rPr>
                <w:rFonts w:ascii="T_Times NR" w:eastAsia="Times New Roman" w:hAnsi="T_Times NR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5F6FE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Гагарина</w:t>
            </w:r>
            <w:r w:rsidRPr="005F6FE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</w:t>
            </w:r>
            <w:r w:rsidRPr="005F6FE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4</w:t>
            </w:r>
            <w:r w:rsidRPr="005F6FE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с.</w:t>
            </w:r>
            <w:r w:rsidRPr="005F6FE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Баландыш</w:t>
            </w:r>
            <w:r w:rsidRPr="005F6FE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</w:t>
            </w:r>
            <w:r w:rsidRPr="005F6FE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9</w:t>
            </w:r>
            <w:r w:rsidRPr="005F6FE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8</w:t>
            </w:r>
          </w:p>
          <w:p w:rsidR="001138B7" w:rsidRPr="005F6FE0" w:rsidRDefault="001138B7" w:rsidP="0047104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5F6FE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5F6FE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5F6FE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5F6FE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55-6-10</w:t>
            </w:r>
            <w:r w:rsidRPr="005F6FE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1138B7" w:rsidRPr="005F6FE0" w:rsidRDefault="001138B7" w:rsidP="004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F6FE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>
              <w:fldChar w:fldCharType="begin"/>
            </w:r>
            <w:r w:rsidRPr="004F0B08">
              <w:rPr>
                <w:lang w:val="en-US"/>
              </w:rPr>
              <w:instrText xml:space="preserve"> HYPERLINK "mailto:Bln.Tul@tatar.ru" </w:instrText>
            </w:r>
            <w:r>
              <w:fldChar w:fldCharType="separate"/>
            </w:r>
            <w:r w:rsidRPr="005F6F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Bln.Tul</w:t>
            </w:r>
            <w:r w:rsidRPr="005F6F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 w:eastAsia="ru-RU"/>
              </w:rPr>
              <w:t>@tatar.ru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 w:eastAsia="ru-RU"/>
              </w:rPr>
              <w:fldChar w:fldCharType="end"/>
            </w:r>
            <w:r w:rsidRPr="005F6FE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  <w:tc>
          <w:tcPr>
            <w:tcW w:w="1559" w:type="dxa"/>
          </w:tcPr>
          <w:p w:rsidR="001138B7" w:rsidRPr="005F6FE0" w:rsidRDefault="001138B7" w:rsidP="0047104D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1138B7" w:rsidRPr="005F6FE0" w:rsidRDefault="001138B7" w:rsidP="0047104D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DBE7C6" wp14:editId="175765D5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1138B7" w:rsidRPr="005F6FE0" w:rsidRDefault="001138B7" w:rsidP="004710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B7" w:rsidRPr="005F6FE0" w:rsidRDefault="001138B7" w:rsidP="004710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1138B7" w:rsidRPr="005F6FE0" w:rsidRDefault="001138B7" w:rsidP="0047104D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1138B7" w:rsidRPr="005F6FE0" w:rsidRDefault="001138B7" w:rsidP="0047104D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5F6FE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1138B7" w:rsidRPr="005F6FE0" w:rsidRDefault="001138B7" w:rsidP="0047104D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5F6FE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МУНИЦИПАЛЬ РАЙОНЫ </w:t>
            </w:r>
          </w:p>
          <w:p w:rsidR="001138B7" w:rsidRPr="005F6FE0" w:rsidRDefault="001138B7" w:rsidP="004710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F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</w:t>
            </w:r>
            <w:r w:rsidRPr="005F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БАЛАНДЫШ</w:t>
            </w:r>
            <w:r w:rsidRPr="005F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АВЫЛ </w:t>
            </w:r>
          </w:p>
          <w:p w:rsidR="001138B7" w:rsidRPr="005F6FE0" w:rsidRDefault="001138B7" w:rsidP="004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F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БАШКАРМА  КОМИТЕТЫ</w:t>
            </w:r>
          </w:p>
          <w:p w:rsidR="001138B7" w:rsidRPr="005F6FE0" w:rsidRDefault="001138B7" w:rsidP="004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F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5F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ҖИТӘКЧЕСЕ</w:t>
            </w:r>
          </w:p>
          <w:p w:rsidR="001138B7" w:rsidRPr="005F6FE0" w:rsidRDefault="001138B7" w:rsidP="0047104D">
            <w:pPr>
              <w:spacing w:after="0" w:line="240" w:lineRule="auto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1138B7" w:rsidRPr="005F6FE0" w:rsidRDefault="001138B7" w:rsidP="0047104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5F6FE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Гагарин</w:t>
            </w:r>
            <w:r w:rsidRPr="005F6FE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4 нче йорт, Баландыш авылы, 422098</w:t>
            </w:r>
          </w:p>
          <w:p w:rsidR="001138B7" w:rsidRPr="005F6FE0" w:rsidRDefault="001138B7" w:rsidP="0047104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5F6FE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тел. (факс): (84360) 55-6-10 </w:t>
            </w:r>
          </w:p>
          <w:p w:rsidR="001138B7" w:rsidRPr="005F6FE0" w:rsidRDefault="001138B7" w:rsidP="004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5F6FE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7" w:history="1">
              <w:r w:rsidRPr="005F6FE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Bln</w:t>
              </w:r>
              <w:r w:rsidRPr="005F6FE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.Tul@tatar.ru</w:t>
              </w:r>
            </w:hyperlink>
          </w:p>
        </w:tc>
      </w:tr>
      <w:tr w:rsidR="001138B7" w:rsidRPr="005F6FE0" w:rsidTr="0047104D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1138B7" w:rsidRPr="005F6FE0" w:rsidRDefault="001138B7" w:rsidP="004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1138B7" w:rsidRPr="005F6FE0" w:rsidRDefault="001138B7" w:rsidP="004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5F6FE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</w:t>
            </w:r>
            <w:r w:rsidRPr="005F6F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93053609</w:t>
            </w:r>
            <w:r w:rsidRPr="005F6FE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ОГРН </w:t>
            </w:r>
            <w:r w:rsidRPr="005F6F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1061675010154</w:t>
            </w:r>
            <w:r w:rsidRPr="005F6FE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ИНН/КПП 161900</w:t>
            </w:r>
            <w:r w:rsidRPr="005F6F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4362</w:t>
            </w:r>
            <w:r w:rsidRPr="005F6FE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/161901001</w:t>
            </w:r>
          </w:p>
        </w:tc>
      </w:tr>
    </w:tbl>
    <w:p w:rsidR="001138B7" w:rsidRPr="004F0B08" w:rsidRDefault="001138B7" w:rsidP="001138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             КАРАР</w:t>
      </w:r>
    </w:p>
    <w:p w:rsidR="001138B7" w:rsidRPr="004F0B08" w:rsidRDefault="001138B7" w:rsidP="001138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138B7" w:rsidRPr="004F0B08" w:rsidRDefault="001138B7" w:rsidP="001138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F0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января 2017 г. </w:t>
      </w:r>
      <w:r w:rsidRPr="004F0B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                             </w:t>
      </w:r>
      <w:r w:rsidRPr="004F0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4F0B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</w:p>
    <w:p w:rsidR="001138B7" w:rsidRPr="004F0B08" w:rsidRDefault="001138B7" w:rsidP="001138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B7" w:rsidRPr="004F0B08" w:rsidRDefault="001138B7" w:rsidP="001138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B7" w:rsidRPr="004F0B08" w:rsidRDefault="001138B7" w:rsidP="0011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автомобильным дорогам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значения общего пользования </w:t>
      </w: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</w:t>
      </w: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  идентификационных номеров</w:t>
      </w:r>
    </w:p>
    <w:p w:rsidR="001138B7" w:rsidRPr="004F0B08" w:rsidRDefault="001138B7" w:rsidP="001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1138B7" w:rsidRPr="004F0B08" w:rsidRDefault="001138B7" w:rsidP="001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B7" w:rsidRPr="004F0B08" w:rsidRDefault="001138B7" w:rsidP="001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06.10.2003  N 131-ФЗ «Об общих принципах организации местного самоуправления в Российской Федерации»,  Федеральным законом от 08.11.2007  N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Приказом Минтранса РФ от 07.02.2007 № 16 «Об утверждении Правил присвоения автомобильным дорогам идентификационных номеров», </w:t>
      </w:r>
      <w:proofErr w:type="gramEnd"/>
    </w:p>
    <w:p w:rsidR="001138B7" w:rsidRPr="004F0B08" w:rsidRDefault="001138B7" w:rsidP="00113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138B7" w:rsidRPr="004F0B08" w:rsidRDefault="001138B7" w:rsidP="00113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B7" w:rsidRPr="004F0B08" w:rsidRDefault="001138B7" w:rsidP="00113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1.Присвоить автомобильным дорогам местного значения общего пользования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</w:t>
      </w: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  идентификационные номера согласно приложению.</w:t>
      </w:r>
    </w:p>
    <w:p w:rsidR="001138B7" w:rsidRPr="004F0B08" w:rsidRDefault="001138B7" w:rsidP="00113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распространяет свое действие на </w:t>
      </w:r>
      <w:proofErr w:type="gramStart"/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.08.2016 г.</w:t>
      </w:r>
    </w:p>
    <w:p w:rsidR="001138B7" w:rsidRPr="004F0B08" w:rsidRDefault="001138B7" w:rsidP="001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3. </w:t>
      </w:r>
      <w:proofErr w:type="gramStart"/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138B7" w:rsidRPr="004F0B08" w:rsidRDefault="001138B7" w:rsidP="0011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B7" w:rsidRPr="004F0B08" w:rsidRDefault="001138B7" w:rsidP="00113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</w:t>
      </w: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8B7" w:rsidRPr="004F0B08" w:rsidRDefault="001138B7" w:rsidP="00113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                                   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Р.М.Юсупов</w:t>
      </w:r>
      <w:proofErr w:type="spellEnd"/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8B7" w:rsidRPr="004F0B08" w:rsidRDefault="001138B7" w:rsidP="00113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B7" w:rsidRPr="004F0B08" w:rsidRDefault="001138B7" w:rsidP="00113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138B7" w:rsidRPr="004F0B08" w:rsidSect="00B0636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138B7" w:rsidRPr="004F0B08" w:rsidRDefault="001138B7" w:rsidP="001138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1138B7" w:rsidRPr="004F0B08" w:rsidRDefault="001138B7" w:rsidP="001138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</w:t>
      </w: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8B7" w:rsidRPr="004F0B08" w:rsidRDefault="001138B7" w:rsidP="001138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138B7" w:rsidRPr="004F0B08" w:rsidRDefault="001138B7" w:rsidP="001138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муниципального района </w:t>
      </w:r>
    </w:p>
    <w:p w:rsidR="001138B7" w:rsidRPr="004F0B08" w:rsidRDefault="001138B7" w:rsidP="001138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</w:t>
      </w:r>
      <w:r w:rsidRPr="004F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1138B7" w:rsidRPr="004F0B08" w:rsidRDefault="001138B7" w:rsidP="001138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B7" w:rsidRPr="004F0B08" w:rsidRDefault="001138B7" w:rsidP="001138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Автомобильные дороги общего пользования, являющиеся муниципальной собственностью </w:t>
      </w:r>
    </w:p>
    <w:p w:rsidR="001138B7" w:rsidRPr="004F0B08" w:rsidRDefault="001138B7" w:rsidP="00113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Баландыш</w:t>
      </w:r>
      <w:r w:rsidRPr="004F0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4F0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1138B7" w:rsidRPr="004F0B08" w:rsidRDefault="001138B7" w:rsidP="0011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786" w:type="dxa"/>
        <w:tblLook w:val="04A0" w:firstRow="1" w:lastRow="0" w:firstColumn="1" w:lastColumn="0" w:noHBand="0" w:noVBand="1"/>
      </w:tblPr>
      <w:tblGrid>
        <w:gridCol w:w="2657"/>
        <w:gridCol w:w="1933"/>
        <w:gridCol w:w="1571"/>
        <w:gridCol w:w="2587"/>
        <w:gridCol w:w="2171"/>
        <w:gridCol w:w="1957"/>
        <w:gridCol w:w="1910"/>
      </w:tblGrid>
      <w:tr w:rsidR="001138B7" w:rsidRPr="004F0B08" w:rsidTr="0047104D">
        <w:tc>
          <w:tcPr>
            <w:tcW w:w="2657" w:type="dxa"/>
          </w:tcPr>
          <w:p w:rsidR="001138B7" w:rsidRPr="004F0B08" w:rsidRDefault="001138B7" w:rsidP="0047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1138B7" w:rsidRPr="004F0B08" w:rsidRDefault="001138B7" w:rsidP="0047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Автомобильной</w:t>
            </w:r>
          </w:p>
          <w:p w:rsidR="001138B7" w:rsidRPr="004F0B08" w:rsidRDefault="001138B7" w:rsidP="0047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дороги,</w:t>
            </w:r>
          </w:p>
          <w:p w:rsidR="001138B7" w:rsidRPr="004F0B08" w:rsidRDefault="001138B7" w:rsidP="0047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933" w:type="dxa"/>
          </w:tcPr>
          <w:p w:rsidR="001138B7" w:rsidRPr="004F0B08" w:rsidRDefault="001138B7" w:rsidP="0047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Протяженность</w:t>
            </w:r>
          </w:p>
          <w:p w:rsidR="001138B7" w:rsidRPr="004F0B08" w:rsidRDefault="001138B7" w:rsidP="0047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Автодороги</w:t>
            </w:r>
          </w:p>
          <w:p w:rsidR="001138B7" w:rsidRPr="004F0B08" w:rsidRDefault="001138B7" w:rsidP="0047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(метр)</w:t>
            </w:r>
          </w:p>
        </w:tc>
        <w:tc>
          <w:tcPr>
            <w:tcW w:w="1571" w:type="dxa"/>
          </w:tcPr>
          <w:p w:rsidR="001138B7" w:rsidRPr="004F0B08" w:rsidRDefault="001138B7" w:rsidP="0047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Покрытие</w:t>
            </w:r>
          </w:p>
          <w:p w:rsidR="001138B7" w:rsidRPr="004F0B08" w:rsidRDefault="001138B7" w:rsidP="0047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Автодороги</w:t>
            </w:r>
          </w:p>
        </w:tc>
        <w:tc>
          <w:tcPr>
            <w:tcW w:w="2587" w:type="dxa"/>
          </w:tcPr>
          <w:p w:rsidR="001138B7" w:rsidRPr="004F0B08" w:rsidRDefault="001138B7" w:rsidP="004710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Автодороги</w:t>
            </w:r>
          </w:p>
          <w:p w:rsidR="001138B7" w:rsidRPr="004F0B08" w:rsidRDefault="001138B7" w:rsidP="0047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нахождение объекта в собственности</w:t>
            </w:r>
          </w:p>
        </w:tc>
        <w:tc>
          <w:tcPr>
            <w:tcW w:w="1957" w:type="dxa"/>
          </w:tcPr>
          <w:p w:rsidR="001138B7" w:rsidRPr="004F0B08" w:rsidRDefault="001138B7" w:rsidP="0047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Балансовая и</w:t>
            </w:r>
          </w:p>
          <w:p w:rsidR="001138B7" w:rsidRPr="004F0B08" w:rsidRDefault="001138B7" w:rsidP="0047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Остаточная</w:t>
            </w:r>
          </w:p>
          <w:p w:rsidR="001138B7" w:rsidRPr="004F0B08" w:rsidRDefault="001138B7" w:rsidP="0047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  <w:p w:rsidR="001138B7" w:rsidRPr="004F0B08" w:rsidRDefault="001138B7" w:rsidP="0047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Автомобильной дороги</w:t>
            </w:r>
          </w:p>
          <w:p w:rsidR="001138B7" w:rsidRPr="004F0B08" w:rsidRDefault="001138B7" w:rsidP="0047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рублей),</w:t>
            </w:r>
          </w:p>
          <w:p w:rsidR="001138B7" w:rsidRPr="004F0B08" w:rsidRDefault="001138B7" w:rsidP="0047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1138B7" w:rsidRPr="004F0B08" w:rsidRDefault="001138B7" w:rsidP="0047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ввода </w:t>
            </w:r>
            <w:proofErr w:type="gramStart"/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1138B7" w:rsidRPr="004F0B08" w:rsidRDefault="001138B7" w:rsidP="0047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Эксплуатацию</w:t>
            </w:r>
          </w:p>
        </w:tc>
      </w:tr>
      <w:tr w:rsidR="001138B7" w:rsidRPr="004F0B08" w:rsidTr="0047104D">
        <w:tc>
          <w:tcPr>
            <w:tcW w:w="26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B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38B7" w:rsidRPr="004F0B08" w:rsidTr="0047104D">
        <w:tc>
          <w:tcPr>
            <w:tcW w:w="2657" w:type="dxa"/>
          </w:tcPr>
          <w:p w:rsidR="001138B7" w:rsidRPr="004F0B08" w:rsidRDefault="001138B7" w:rsidP="001138B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F0B08">
              <w:rPr>
                <w:rFonts w:ascii="Times New Roman" w:eastAsia="Calibri" w:hAnsi="Times New Roman" w:cs="Times New Roman"/>
                <w:b/>
              </w:rPr>
              <w:t xml:space="preserve">с. </w:t>
            </w:r>
            <w:r>
              <w:rPr>
                <w:rFonts w:ascii="Times New Roman" w:eastAsia="Calibri" w:hAnsi="Times New Roman" w:cs="Times New Roman"/>
                <w:b/>
              </w:rPr>
              <w:t>Баландыш</w:t>
            </w:r>
          </w:p>
        </w:tc>
        <w:tc>
          <w:tcPr>
            <w:tcW w:w="1933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5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b/>
              </w:rPr>
            </w:pPr>
            <w:r w:rsidRPr="004F0B08">
              <w:rPr>
                <w:rFonts w:ascii="Times New Roman" w:hAnsi="Times New Roman" w:cs="Times New Roman"/>
                <w:b/>
              </w:rPr>
              <w:t>АКТ № 080-26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F0B08">
              <w:rPr>
                <w:rFonts w:ascii="Times New Roman" w:hAnsi="Times New Roman" w:cs="Times New Roman"/>
                <w:b/>
              </w:rPr>
              <w:t xml:space="preserve"> от 17.08.2006г.</w:t>
            </w:r>
          </w:p>
        </w:tc>
        <w:tc>
          <w:tcPr>
            <w:tcW w:w="19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F0B0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910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8B7" w:rsidRPr="004F0B08" w:rsidTr="0047104D">
        <w:tc>
          <w:tcPr>
            <w:tcW w:w="26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1933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  <w:proofErr w:type="spellStart"/>
            <w:r>
              <w:rPr>
                <w:rFonts w:ascii="Times New Roman" w:hAnsi="Times New Roman" w:cs="Times New Roman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Щебеночный</w:t>
            </w:r>
          </w:p>
        </w:tc>
        <w:tc>
          <w:tcPr>
            <w:tcW w:w="258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92-6564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4F0B08">
              <w:rPr>
                <w:rFonts w:ascii="Times New Roman" w:hAnsi="Times New Roman" w:cs="Times New Roman"/>
              </w:rPr>
              <w:t xml:space="preserve"> </w:t>
            </w:r>
          </w:p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ОП МП 92-01</w:t>
            </w:r>
          </w:p>
        </w:tc>
        <w:tc>
          <w:tcPr>
            <w:tcW w:w="21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8B7" w:rsidRPr="004F0B08" w:rsidTr="0047104D">
        <w:tc>
          <w:tcPr>
            <w:tcW w:w="26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К.Маркса</w:t>
            </w:r>
            <w:proofErr w:type="spellEnd"/>
          </w:p>
        </w:tc>
        <w:tc>
          <w:tcPr>
            <w:tcW w:w="1933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proofErr w:type="spellStart"/>
            <w:r>
              <w:rPr>
                <w:rFonts w:ascii="Times New Roman" w:hAnsi="Times New Roman" w:cs="Times New Roman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Щебеночный</w:t>
            </w:r>
          </w:p>
        </w:tc>
        <w:tc>
          <w:tcPr>
            <w:tcW w:w="258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92-6564</w:t>
            </w:r>
            <w:r>
              <w:rPr>
                <w:rFonts w:ascii="Times New Roman" w:hAnsi="Times New Roman" w:cs="Times New Roman"/>
              </w:rPr>
              <w:t>10</w:t>
            </w:r>
            <w:r w:rsidRPr="004F0B08">
              <w:rPr>
                <w:rFonts w:ascii="Times New Roman" w:hAnsi="Times New Roman" w:cs="Times New Roman"/>
              </w:rPr>
              <w:t xml:space="preserve"> </w:t>
            </w:r>
          </w:p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ОП МП 92-02</w:t>
            </w:r>
          </w:p>
        </w:tc>
        <w:tc>
          <w:tcPr>
            <w:tcW w:w="21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8B7" w:rsidRPr="004F0B08" w:rsidTr="0047104D">
        <w:tc>
          <w:tcPr>
            <w:tcW w:w="26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>уйбышева</w:t>
            </w:r>
          </w:p>
        </w:tc>
        <w:tc>
          <w:tcPr>
            <w:tcW w:w="1933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  <w:proofErr w:type="spellStart"/>
            <w:r>
              <w:rPr>
                <w:rFonts w:ascii="Times New Roman" w:hAnsi="Times New Roman" w:cs="Times New Roman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Щебеночный</w:t>
            </w:r>
          </w:p>
        </w:tc>
        <w:tc>
          <w:tcPr>
            <w:tcW w:w="258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92-6564</w:t>
            </w:r>
            <w:r>
              <w:rPr>
                <w:rFonts w:ascii="Times New Roman" w:hAnsi="Times New Roman" w:cs="Times New Roman"/>
              </w:rPr>
              <w:t>10</w:t>
            </w:r>
            <w:r w:rsidRPr="004F0B08">
              <w:rPr>
                <w:rFonts w:ascii="Times New Roman" w:hAnsi="Times New Roman" w:cs="Times New Roman"/>
              </w:rPr>
              <w:t xml:space="preserve"> </w:t>
            </w:r>
          </w:p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ОП МП 92-03</w:t>
            </w:r>
          </w:p>
        </w:tc>
        <w:tc>
          <w:tcPr>
            <w:tcW w:w="21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8B7" w:rsidRPr="004F0B08" w:rsidTr="0047104D">
        <w:tc>
          <w:tcPr>
            <w:tcW w:w="26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1933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 </w:t>
            </w:r>
            <w:proofErr w:type="spellStart"/>
            <w:r>
              <w:rPr>
                <w:rFonts w:ascii="Times New Roman" w:hAnsi="Times New Roman" w:cs="Times New Roman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Щебеночный</w:t>
            </w:r>
          </w:p>
        </w:tc>
        <w:tc>
          <w:tcPr>
            <w:tcW w:w="258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92-6564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 xml:space="preserve"> ОП МП 92-04</w:t>
            </w:r>
          </w:p>
        </w:tc>
        <w:tc>
          <w:tcPr>
            <w:tcW w:w="21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8B7" w:rsidRPr="004F0B08" w:rsidTr="0047104D">
        <w:tc>
          <w:tcPr>
            <w:tcW w:w="26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ул. Ле</w:t>
            </w: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933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  <w:proofErr w:type="spellStart"/>
            <w:r>
              <w:rPr>
                <w:rFonts w:ascii="Times New Roman" w:hAnsi="Times New Roman" w:cs="Times New Roman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Щебеночный</w:t>
            </w:r>
          </w:p>
        </w:tc>
        <w:tc>
          <w:tcPr>
            <w:tcW w:w="258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92-6564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ОП МП 92-05</w:t>
            </w:r>
          </w:p>
        </w:tc>
        <w:tc>
          <w:tcPr>
            <w:tcW w:w="21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8B7" w:rsidRPr="004F0B08" w:rsidTr="0047104D">
        <w:tc>
          <w:tcPr>
            <w:tcW w:w="2657" w:type="dxa"/>
          </w:tcPr>
          <w:p w:rsidR="001138B7" w:rsidRPr="004F0B08" w:rsidRDefault="00C87AA4" w:rsidP="00C87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138B7">
              <w:rPr>
                <w:rFonts w:ascii="Times New Roman" w:hAnsi="Times New Roman" w:cs="Times New Roman"/>
              </w:rPr>
              <w:t>л</w:t>
            </w:r>
            <w:proofErr w:type="gramStart"/>
            <w:r w:rsidR="001138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1933" w:type="dxa"/>
          </w:tcPr>
          <w:p w:rsidR="001138B7" w:rsidRDefault="00C87AA4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1138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8B7">
              <w:rPr>
                <w:rFonts w:ascii="Times New Roman" w:hAnsi="Times New Roman" w:cs="Times New Roman"/>
              </w:rPr>
              <w:t>тыс.кв.м</w:t>
            </w:r>
            <w:proofErr w:type="spellEnd"/>
            <w:r w:rsidR="00113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</w:tcPr>
          <w:p w:rsidR="001138B7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щебеночный</w:t>
            </w:r>
          </w:p>
        </w:tc>
        <w:tc>
          <w:tcPr>
            <w:tcW w:w="2587" w:type="dxa"/>
          </w:tcPr>
          <w:p w:rsidR="001138B7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92-656410</w:t>
            </w:r>
          </w:p>
          <w:p w:rsidR="001138B7" w:rsidRPr="004F0B08" w:rsidRDefault="001138B7" w:rsidP="00C87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 МП 92-0</w:t>
            </w:r>
            <w:r w:rsidR="00C87A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8B7" w:rsidRPr="004F0B08" w:rsidTr="0047104D">
        <w:tc>
          <w:tcPr>
            <w:tcW w:w="2657" w:type="dxa"/>
          </w:tcPr>
          <w:p w:rsidR="001138B7" w:rsidRPr="00C87AA4" w:rsidRDefault="001138B7" w:rsidP="00C87AA4">
            <w:pPr>
              <w:rPr>
                <w:rFonts w:ascii="Times New Roman" w:hAnsi="Times New Roman" w:cs="Times New Roman"/>
              </w:rPr>
            </w:pPr>
            <w:proofErr w:type="spellStart"/>
            <w:r w:rsidRPr="004F0B08">
              <w:rPr>
                <w:rFonts w:ascii="Times New Roman" w:hAnsi="Times New Roman" w:cs="Times New Roman"/>
              </w:rPr>
              <w:t>ул</w:t>
            </w:r>
            <w:proofErr w:type="gramStart"/>
            <w:r w:rsidRPr="004F0B08">
              <w:rPr>
                <w:rFonts w:ascii="Times New Roman" w:hAnsi="Times New Roman" w:cs="Times New Roman"/>
              </w:rPr>
              <w:t>.</w:t>
            </w:r>
            <w:r w:rsidR="00C87AA4">
              <w:rPr>
                <w:rFonts w:ascii="Times New Roman" w:hAnsi="Times New Roman" w:cs="Times New Roman"/>
              </w:rPr>
              <w:t>К</w:t>
            </w:r>
            <w:proofErr w:type="gramEnd"/>
            <w:r w:rsidR="00C87AA4">
              <w:rPr>
                <w:rFonts w:ascii="Times New Roman" w:hAnsi="Times New Roman" w:cs="Times New Roman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3" w:type="dxa"/>
          </w:tcPr>
          <w:p w:rsidR="001138B7" w:rsidRPr="004F0B08" w:rsidRDefault="00C87AA4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38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8B7">
              <w:rPr>
                <w:rFonts w:ascii="Times New Roman" w:hAnsi="Times New Roman" w:cs="Times New Roman"/>
              </w:rPr>
              <w:t>тыс.кв.м</w:t>
            </w:r>
            <w:proofErr w:type="spellEnd"/>
            <w:r w:rsidR="00113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</w:tcPr>
          <w:p w:rsidR="001138B7" w:rsidRPr="004F0B08" w:rsidRDefault="00C87AA4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="001138B7">
              <w:rPr>
                <w:rFonts w:ascii="Times New Roman" w:hAnsi="Times New Roman" w:cs="Times New Roman"/>
              </w:rPr>
              <w:t>ебеночный</w:t>
            </w:r>
          </w:p>
        </w:tc>
        <w:tc>
          <w:tcPr>
            <w:tcW w:w="258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92-6564</w:t>
            </w:r>
            <w:r>
              <w:rPr>
                <w:rFonts w:ascii="Times New Roman" w:hAnsi="Times New Roman" w:cs="Times New Roman"/>
              </w:rPr>
              <w:t>10</w:t>
            </w:r>
            <w:r w:rsidRPr="004F0B08">
              <w:rPr>
                <w:rFonts w:ascii="Times New Roman" w:hAnsi="Times New Roman" w:cs="Times New Roman"/>
              </w:rPr>
              <w:t xml:space="preserve"> </w:t>
            </w:r>
          </w:p>
          <w:p w:rsidR="001138B7" w:rsidRPr="00C87AA4" w:rsidRDefault="001138B7" w:rsidP="00C87AA4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ОП МП 92-0</w:t>
            </w:r>
            <w:r w:rsidR="00C87A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8B7" w:rsidRPr="004F0B08" w:rsidTr="0047104D">
        <w:tc>
          <w:tcPr>
            <w:tcW w:w="2657" w:type="dxa"/>
          </w:tcPr>
          <w:p w:rsidR="001138B7" w:rsidRPr="003E5643" w:rsidRDefault="001138B7" w:rsidP="0047104D">
            <w:pPr>
              <w:ind w:left="45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E5643">
              <w:rPr>
                <w:rFonts w:ascii="Times New Roman" w:eastAsia="Calibri" w:hAnsi="Times New Roman" w:cs="Times New Roman"/>
              </w:rPr>
              <w:lastRenderedPageBreak/>
              <w:t>ул</w:t>
            </w:r>
            <w:proofErr w:type="gramStart"/>
            <w:r w:rsidRPr="003E5643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3E5643">
              <w:rPr>
                <w:rFonts w:ascii="Times New Roman" w:eastAsia="Calibri" w:hAnsi="Times New Roman" w:cs="Times New Roman"/>
              </w:rPr>
              <w:t>улпан</w:t>
            </w:r>
            <w:proofErr w:type="spellEnd"/>
          </w:p>
        </w:tc>
        <w:tc>
          <w:tcPr>
            <w:tcW w:w="1933" w:type="dxa"/>
          </w:tcPr>
          <w:p w:rsidR="001138B7" w:rsidRPr="003E5643" w:rsidRDefault="001138B7" w:rsidP="0047104D">
            <w:pPr>
              <w:rPr>
                <w:rFonts w:ascii="Times New Roman" w:hAnsi="Times New Roman" w:cs="Times New Roman"/>
              </w:rPr>
            </w:pPr>
            <w:r w:rsidRPr="003E5643">
              <w:rPr>
                <w:rFonts w:ascii="Times New Roman" w:hAnsi="Times New Roman" w:cs="Times New Roman"/>
              </w:rPr>
              <w:t xml:space="preserve">1.5 </w:t>
            </w:r>
            <w:proofErr w:type="spellStart"/>
            <w:r w:rsidRPr="003E5643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3E56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щебеночный</w:t>
            </w:r>
          </w:p>
        </w:tc>
        <w:tc>
          <w:tcPr>
            <w:tcW w:w="258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92-6564</w:t>
            </w:r>
            <w:r>
              <w:rPr>
                <w:rFonts w:ascii="Times New Roman" w:hAnsi="Times New Roman" w:cs="Times New Roman"/>
              </w:rPr>
              <w:t>10</w:t>
            </w:r>
            <w:r w:rsidRPr="004F0B08">
              <w:rPr>
                <w:rFonts w:ascii="Times New Roman" w:hAnsi="Times New Roman" w:cs="Times New Roman"/>
              </w:rPr>
              <w:t xml:space="preserve"> </w:t>
            </w:r>
          </w:p>
          <w:p w:rsidR="001138B7" w:rsidRPr="004E7B8E" w:rsidRDefault="001138B7" w:rsidP="004E7B8E">
            <w:pPr>
              <w:rPr>
                <w:rFonts w:ascii="Times New Roman" w:hAnsi="Times New Roman" w:cs="Times New Roman"/>
                <w:lang w:val="en-US"/>
              </w:rPr>
            </w:pPr>
            <w:r w:rsidRPr="004F0B08">
              <w:rPr>
                <w:rFonts w:ascii="Times New Roman" w:hAnsi="Times New Roman" w:cs="Times New Roman"/>
              </w:rPr>
              <w:t>ОП МП 92-</w:t>
            </w:r>
            <w:r w:rsidR="004E7B8E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21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8B7" w:rsidRPr="004F0B08" w:rsidTr="0047104D">
        <w:tc>
          <w:tcPr>
            <w:tcW w:w="2657" w:type="dxa"/>
          </w:tcPr>
          <w:p w:rsidR="001138B7" w:rsidRPr="004F0B08" w:rsidRDefault="001138B7" w:rsidP="0047104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Средняя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Меша</w:t>
            </w:r>
          </w:p>
        </w:tc>
        <w:tc>
          <w:tcPr>
            <w:tcW w:w="1933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15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b/>
              </w:rPr>
            </w:pPr>
            <w:r w:rsidRPr="004F0B08">
              <w:rPr>
                <w:rFonts w:ascii="Times New Roman" w:hAnsi="Times New Roman" w:cs="Times New Roman"/>
                <w:b/>
              </w:rPr>
              <w:t>АКТ № 080-26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F0B08">
              <w:rPr>
                <w:rFonts w:ascii="Times New Roman" w:hAnsi="Times New Roman" w:cs="Times New Roman"/>
                <w:b/>
              </w:rPr>
              <w:t xml:space="preserve"> от 17.08.2006г.</w:t>
            </w:r>
          </w:p>
        </w:tc>
        <w:tc>
          <w:tcPr>
            <w:tcW w:w="19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8B7" w:rsidRPr="004F0B08" w:rsidTr="0047104D">
        <w:tc>
          <w:tcPr>
            <w:tcW w:w="26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b/>
              </w:rPr>
            </w:pPr>
            <w:r w:rsidRPr="004F0B0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</w:t>
            </w:r>
          </w:p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2.8 </w:t>
            </w:r>
            <w:proofErr w:type="spellStart"/>
            <w:r>
              <w:rPr>
                <w:rFonts w:ascii="Times New Roman" w:hAnsi="Times New Roman" w:cs="Times New Roman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Щебеночный</w:t>
            </w:r>
            <w:r w:rsidRPr="004F0B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92-6564</w:t>
            </w:r>
            <w:r>
              <w:rPr>
                <w:rFonts w:ascii="Times New Roman" w:hAnsi="Times New Roman" w:cs="Times New Roman"/>
              </w:rPr>
              <w:t>10</w:t>
            </w:r>
            <w:r w:rsidRPr="004F0B08">
              <w:rPr>
                <w:rFonts w:ascii="Times New Roman" w:hAnsi="Times New Roman" w:cs="Times New Roman"/>
              </w:rPr>
              <w:t xml:space="preserve"> </w:t>
            </w:r>
          </w:p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ОП МП 92-0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8B7" w:rsidRPr="004F0B08" w:rsidTr="0047104D">
        <w:tc>
          <w:tcPr>
            <w:tcW w:w="26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Московская</w:t>
            </w:r>
          </w:p>
        </w:tc>
        <w:tc>
          <w:tcPr>
            <w:tcW w:w="1933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Щебеночный</w:t>
            </w:r>
          </w:p>
        </w:tc>
        <w:tc>
          <w:tcPr>
            <w:tcW w:w="258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92-6564</w:t>
            </w:r>
            <w:r>
              <w:rPr>
                <w:rFonts w:ascii="Times New Roman" w:hAnsi="Times New Roman" w:cs="Times New Roman"/>
              </w:rPr>
              <w:t>10</w:t>
            </w:r>
            <w:r w:rsidRPr="004F0B08">
              <w:rPr>
                <w:rFonts w:ascii="Times New Roman" w:hAnsi="Times New Roman" w:cs="Times New Roman"/>
              </w:rPr>
              <w:t xml:space="preserve"> </w:t>
            </w:r>
          </w:p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  <w:r w:rsidRPr="004F0B08">
              <w:rPr>
                <w:rFonts w:ascii="Times New Roman" w:hAnsi="Times New Roman" w:cs="Times New Roman"/>
              </w:rPr>
              <w:t>ОП МП 92-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1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1138B7" w:rsidRPr="004F0B08" w:rsidRDefault="001138B7" w:rsidP="0047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900" w:rsidRDefault="00120900"/>
    <w:sectPr w:rsidR="00120900" w:rsidSect="001138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B7"/>
    <w:rsid w:val="0000774F"/>
    <w:rsid w:val="00031701"/>
    <w:rsid w:val="000A27ED"/>
    <w:rsid w:val="000A6E82"/>
    <w:rsid w:val="000E1D68"/>
    <w:rsid w:val="000E7766"/>
    <w:rsid w:val="001138B7"/>
    <w:rsid w:val="00115EB3"/>
    <w:rsid w:val="00120900"/>
    <w:rsid w:val="00125C37"/>
    <w:rsid w:val="001E1AD6"/>
    <w:rsid w:val="002071C4"/>
    <w:rsid w:val="00265A94"/>
    <w:rsid w:val="00281D4F"/>
    <w:rsid w:val="00362A2C"/>
    <w:rsid w:val="003B218D"/>
    <w:rsid w:val="00413CA4"/>
    <w:rsid w:val="00440CEF"/>
    <w:rsid w:val="00497824"/>
    <w:rsid w:val="004B03B0"/>
    <w:rsid w:val="004C7CB7"/>
    <w:rsid w:val="004D5A57"/>
    <w:rsid w:val="004E7B8E"/>
    <w:rsid w:val="0050330B"/>
    <w:rsid w:val="005555C7"/>
    <w:rsid w:val="00555859"/>
    <w:rsid w:val="0056484E"/>
    <w:rsid w:val="00581730"/>
    <w:rsid w:val="00612D8A"/>
    <w:rsid w:val="006840EF"/>
    <w:rsid w:val="006E2855"/>
    <w:rsid w:val="00734998"/>
    <w:rsid w:val="00763718"/>
    <w:rsid w:val="00866F48"/>
    <w:rsid w:val="009357B0"/>
    <w:rsid w:val="00960783"/>
    <w:rsid w:val="00985B10"/>
    <w:rsid w:val="00987A24"/>
    <w:rsid w:val="009A0661"/>
    <w:rsid w:val="009B690E"/>
    <w:rsid w:val="00A333D1"/>
    <w:rsid w:val="00A947FD"/>
    <w:rsid w:val="00B86A16"/>
    <w:rsid w:val="00B95A60"/>
    <w:rsid w:val="00BD1457"/>
    <w:rsid w:val="00C87AA4"/>
    <w:rsid w:val="00CA58B7"/>
    <w:rsid w:val="00DC702C"/>
    <w:rsid w:val="00E50F9C"/>
    <w:rsid w:val="00EC2A8D"/>
    <w:rsid w:val="00F061FA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138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138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ln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2017-02-08T06:05:00Z</cp:lastPrinted>
  <dcterms:created xsi:type="dcterms:W3CDTF">2017-02-06T04:36:00Z</dcterms:created>
  <dcterms:modified xsi:type="dcterms:W3CDTF">2017-02-08T06:06:00Z</dcterms:modified>
</cp:coreProperties>
</file>